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2576"/>
        <w:gridCol w:w="438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  <w:lang w:eastAsia="zh-CN"/>
              </w:rPr>
            </w:pPr>
            <w:r w:rsidRPr="00D33A60">
              <w:rPr>
                <w:rFonts w:ascii="ＭＳ 明朝" w:hAnsi="ＭＳ 明朝" w:hint="eastAsia"/>
                <w:sz w:val="24"/>
                <w:lang w:eastAsia="zh-CN"/>
              </w:rPr>
              <w:t>東日本高速道路株式会社</w:t>
            </w:r>
          </w:p>
        </w:tc>
      </w:tr>
      <w:tr w:rsidR="003C792B" w:rsidRPr="00D33A60" w14:paraId="42A4E00C" w14:textId="77777777" w:rsidTr="005921A2">
        <w:trPr>
          <w:gridAfter w:val="5"/>
          <w:wAfter w:w="4838" w:type="dxa"/>
          <w:cantSplit/>
        </w:trPr>
        <w:tc>
          <w:tcPr>
            <w:tcW w:w="1843" w:type="dxa"/>
          </w:tcPr>
          <w:p w14:paraId="420FC06C" w14:textId="53A18460" w:rsidR="003C792B" w:rsidRPr="00D33A60" w:rsidRDefault="005921A2" w:rsidP="003F69BF">
            <w:pPr>
              <w:spacing w:line="3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新潟</w:t>
            </w:r>
            <w:r w:rsidR="003C792B" w:rsidRPr="00D33A6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2576" w:type="dxa"/>
          </w:tcPr>
          <w:p w14:paraId="7155D549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438" w:type="dxa"/>
          </w:tcPr>
          <w:p w14:paraId="04E43A7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殿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tbl>
      <w:tblPr>
        <w:tblStyle w:val="af6"/>
        <w:tblW w:w="0" w:type="auto"/>
        <w:tblInd w:w="70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7087"/>
      </w:tblGrid>
      <w:tr w:rsidR="0092112A" w14:paraId="6DB2D2D1" w14:textId="77777777" w:rsidTr="0092112A">
        <w:trPr>
          <w:trHeight w:val="326"/>
        </w:trPr>
        <w:tc>
          <w:tcPr>
            <w:tcW w:w="1276" w:type="dxa"/>
            <w:vAlign w:val="center"/>
          </w:tcPr>
          <w:p w14:paraId="581DAC34" w14:textId="3EC908C5" w:rsidR="0092112A" w:rsidRPr="0092112A" w:rsidRDefault="0092112A" w:rsidP="005921A2">
            <w:pPr>
              <w:pStyle w:val="211"/>
              <w:ind w:firstLine="0"/>
              <w:jc w:val="center"/>
              <w:rPr>
                <w:rFonts w:ascii="ＭＳ 明朝" w:hAnsi="ＭＳ 明朝"/>
                <w:sz w:val="22"/>
                <w:szCs w:val="18"/>
              </w:rPr>
            </w:pPr>
            <w:r w:rsidRPr="0092112A">
              <w:rPr>
                <w:rFonts w:ascii="ＭＳ 明朝" w:hAnsi="ＭＳ 明朝" w:hint="eastAsia"/>
                <w:sz w:val="22"/>
                <w:szCs w:val="18"/>
              </w:rPr>
              <w:t>(件名)</w:t>
            </w:r>
          </w:p>
        </w:tc>
        <w:tc>
          <w:tcPr>
            <w:tcW w:w="7087" w:type="dxa"/>
            <w:vAlign w:val="center"/>
          </w:tcPr>
          <w:p w14:paraId="05642382" w14:textId="77777777" w:rsidR="0092112A" w:rsidRPr="00B12ACB" w:rsidRDefault="0092112A" w:rsidP="0092112A">
            <w:pPr>
              <w:pStyle w:val="211"/>
              <w:ind w:firstLine="0"/>
              <w:rPr>
                <w:rFonts w:ascii="ＭＳ 明朝" w:hAnsi="ＭＳ 明朝"/>
                <w:sz w:val="24"/>
              </w:rPr>
            </w:pPr>
          </w:p>
        </w:tc>
      </w:tr>
    </w:tbl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04D250C5" w14:textId="79A48D63" w:rsidR="00251458" w:rsidRPr="00731899" w:rsidRDefault="00251458" w:rsidP="005921A2">
      <w:pPr>
        <w:spacing w:line="240" w:lineRule="exact"/>
        <w:rPr>
          <w:rFonts w:asciiTheme="minorEastAsia" w:eastAsiaTheme="minorEastAsia" w:hAnsiTheme="minorEastAsia"/>
        </w:rPr>
      </w:pPr>
    </w:p>
    <w:sectPr w:rsidR="00251458" w:rsidRPr="00731899" w:rsidSect="0005058E"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4D64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12C6"/>
    <w:rsid w:val="005127D2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1A2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77F8A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262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1379E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12A"/>
    <w:rsid w:val="009214A2"/>
    <w:rsid w:val="00923F3E"/>
    <w:rsid w:val="00933C54"/>
    <w:rsid w:val="009409EB"/>
    <w:rsid w:val="00941B40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06E7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06942"/>
    <w:rsid w:val="00B1171C"/>
    <w:rsid w:val="00B11E2D"/>
    <w:rsid w:val="00B124B4"/>
    <w:rsid w:val="00B12ACB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29CF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103</Characters>
  <Application>Microsoft Office Word</Application>
  <DocSecurity>0</DocSecurity>
  <Lines>1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2025-08-28T02:15:00Z</dcterms:created>
  <dcterms:modified xsi:type="dcterms:W3CDTF">2025-08-28T02:15:00Z</dcterms:modified>
</cp:coreProperties>
</file>